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3DF0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Greetings,</w:t>
      </w:r>
    </w:p>
    <w:p w14:paraId="5656CE31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</w:rPr>
        <w:t>We are excited to announce the Ohio|Buys supplier/bidder webinar schedule for June. Each webinar will cover topics including:</w:t>
      </w:r>
    </w:p>
    <w:p w14:paraId="5B311BDE" w14:textId="77777777" w:rsidR="0054492B" w:rsidRPr="0054492B" w:rsidRDefault="0054492B" w:rsidP="0054492B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i/>
          <w:iCs/>
          <w:color w:val="222222"/>
        </w:rPr>
        <w:t>Getting started in Ohio|Buys</w:t>
      </w:r>
    </w:p>
    <w:p w14:paraId="06070D56" w14:textId="77777777" w:rsidR="0054492B" w:rsidRPr="0054492B" w:rsidRDefault="0054492B" w:rsidP="0054492B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i/>
          <w:iCs/>
          <w:color w:val="222222"/>
        </w:rPr>
        <w:t>How to manage your profile, including managing contacts and selecting commodities</w:t>
      </w:r>
    </w:p>
    <w:p w14:paraId="57974F1E" w14:textId="77777777" w:rsidR="0054492B" w:rsidRPr="0054492B" w:rsidRDefault="0054492B" w:rsidP="0054492B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i/>
          <w:iCs/>
          <w:color w:val="222222"/>
        </w:rPr>
        <w:t>Responding to Solicitations</w:t>
      </w:r>
    </w:p>
    <w:p w14:paraId="62C3188C" w14:textId="77777777" w:rsidR="0054492B" w:rsidRPr="0054492B" w:rsidRDefault="0054492B" w:rsidP="0054492B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i/>
          <w:iCs/>
          <w:color w:val="222222"/>
        </w:rPr>
        <w:t>Reviewing and Acknowledging Purchase Orders</w:t>
      </w:r>
    </w:p>
    <w:p w14:paraId="7191AD37" w14:textId="77777777" w:rsidR="0054492B" w:rsidRPr="0054492B" w:rsidRDefault="0054492B" w:rsidP="0054492B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i/>
          <w:iCs/>
          <w:color w:val="222222"/>
        </w:rPr>
        <w:t>Listing your company’s goods and/or services as part of a catalog</w:t>
      </w:r>
    </w:p>
    <w:p w14:paraId="7CAF0892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222222"/>
        </w:rPr>
        <w:t>Webinar Information</w:t>
      </w:r>
    </w:p>
    <w:p w14:paraId="61E8B0F6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  <w:sz w:val="20"/>
          <w:szCs w:val="20"/>
        </w:rPr>
        <w:t>Supplier/bidder training webinars will be held on the dates listed below. Each 1-hour webinar will provide a review of the topics above, as well as time for questions.</w:t>
      </w:r>
      <w:r w:rsidRPr="0054492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4492B">
        <w:rPr>
          <w:rFonts w:ascii="Arial" w:eastAsia="Times New Roman" w:hAnsi="Arial" w:cs="Arial"/>
          <w:color w:val="000000"/>
          <w:sz w:val="20"/>
          <w:szCs w:val="20"/>
        </w:rPr>
        <w:t>You are welcome, but it is not necessary, to attend more than one session as the topics reviewed will be the same in all sessions.</w:t>
      </w:r>
    </w:p>
    <w:p w14:paraId="36D9CB2C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Webinar Schedule and Access Information</w:t>
      </w:r>
    </w:p>
    <w:p w14:paraId="5C542FD9" w14:textId="77777777" w:rsidR="0054492B" w:rsidRPr="0054492B" w:rsidRDefault="0054492B" w:rsidP="0054492B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</w:rPr>
        <w:t>To join a webinar, choose the date and time you would like to attend and follow these steps:</w:t>
      </w:r>
    </w:p>
    <w:p w14:paraId="24BC8202" w14:textId="77777777" w:rsidR="0054492B" w:rsidRPr="0054492B" w:rsidRDefault="0054492B" w:rsidP="0054492B">
      <w:pPr>
        <w:numPr>
          <w:ilvl w:val="0"/>
          <w:numId w:val="2"/>
        </w:numPr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</w:rPr>
        <w:t>About 5 minutes before the start time, join the conference call by dialing:</w:t>
      </w:r>
      <w:r w:rsidRPr="0054492B">
        <w:rPr>
          <w:rFonts w:ascii="Arial" w:eastAsia="Times New Roman" w:hAnsi="Arial" w:cs="Arial"/>
          <w:b/>
          <w:bCs/>
          <w:color w:val="000000"/>
        </w:rPr>
        <w:t xml:space="preserve"> 1-844-425-8144 </w:t>
      </w:r>
      <w:r w:rsidRPr="0054492B">
        <w:rPr>
          <w:rFonts w:ascii="Arial" w:eastAsia="Times New Roman" w:hAnsi="Arial" w:cs="Arial"/>
          <w:color w:val="000000"/>
        </w:rPr>
        <w:t>and enter Passcode:</w:t>
      </w:r>
      <w:r w:rsidRPr="0054492B">
        <w:rPr>
          <w:rFonts w:ascii="Arial" w:eastAsia="Times New Roman" w:hAnsi="Arial" w:cs="Arial"/>
          <w:b/>
          <w:bCs/>
          <w:color w:val="000000"/>
        </w:rPr>
        <w:t xml:space="preserve"> 57319 89362 # </w:t>
      </w:r>
    </w:p>
    <w:p w14:paraId="6ED448F6" w14:textId="77777777" w:rsidR="0054492B" w:rsidRPr="0054492B" w:rsidRDefault="0054492B" w:rsidP="0054492B">
      <w:pPr>
        <w:numPr>
          <w:ilvl w:val="0"/>
          <w:numId w:val="2"/>
        </w:numPr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</w:rPr>
        <w:t xml:space="preserve">Then click the link below associated with the webinar you would like to attend. </w:t>
      </w:r>
    </w:p>
    <w:p w14:paraId="60FFF515" w14:textId="77777777" w:rsidR="0054492B" w:rsidRPr="0054492B" w:rsidRDefault="0054492B" w:rsidP="0054492B">
      <w:pPr>
        <w:numPr>
          <w:ilvl w:val="0"/>
          <w:numId w:val="2"/>
        </w:numPr>
        <w:shd w:val="clear" w:color="auto" w:fill="FFFFFF"/>
        <w:spacing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  <w:sz w:val="20"/>
          <w:szCs w:val="20"/>
        </w:rPr>
        <w:t>After clicking the appropriate link for the date and time, download and install Cisco Webex Meetings or click the </w:t>
      </w:r>
      <w:r w:rsidRPr="0054492B">
        <w:rPr>
          <w:rFonts w:ascii="Arial" w:eastAsia="Times New Roman" w:hAnsi="Arial" w:cs="Arial"/>
          <w:i/>
          <w:iCs/>
          <w:color w:val="000000"/>
          <w:sz w:val="20"/>
          <w:szCs w:val="20"/>
        </w:rPr>
        <w:t>Join from your browser</w:t>
      </w:r>
      <w:r w:rsidRPr="0054492B">
        <w:rPr>
          <w:rFonts w:ascii="Arial" w:eastAsia="Times New Roman" w:hAnsi="Arial" w:cs="Arial"/>
          <w:color w:val="000000"/>
          <w:sz w:val="20"/>
          <w:szCs w:val="20"/>
        </w:rPr>
        <w:t> hyperlink at the bottom of the page. </w:t>
      </w:r>
    </w:p>
    <w:p w14:paraId="566A203D" w14:textId="77777777" w:rsidR="0054492B" w:rsidRPr="0054492B" w:rsidRDefault="0054492B" w:rsidP="0054492B">
      <w:pPr>
        <w:numPr>
          <w:ilvl w:val="0"/>
          <w:numId w:val="2"/>
        </w:numPr>
        <w:shd w:val="clear" w:color="auto" w:fill="FFFFFF"/>
        <w:spacing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  <w:sz w:val="20"/>
          <w:szCs w:val="20"/>
        </w:rPr>
        <w:t>Enter your name and email address and you will be able to join the meeting.</w:t>
      </w:r>
    </w:p>
    <w:p w14:paraId="4063966F" w14:textId="77777777" w:rsidR="0054492B" w:rsidRPr="0054492B" w:rsidRDefault="0054492B" w:rsidP="0054492B">
      <w:pPr>
        <w:spacing w:after="0" w:line="240" w:lineRule="auto"/>
        <w:ind w:left="340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40"/>
        <w:gridCol w:w="3780"/>
      </w:tblGrid>
      <w:tr w:rsidR="0054492B" w:rsidRPr="0054492B" w14:paraId="68C5546D" w14:textId="77777777" w:rsidTr="0054492B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E4B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D3EB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AD1F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Webinar Link</w:t>
            </w:r>
          </w:p>
        </w:tc>
      </w:tr>
      <w:tr w:rsidR="0054492B" w:rsidRPr="0054492B" w14:paraId="4B5A78EB" w14:textId="77777777" w:rsidTr="0054492B">
        <w:trPr>
          <w:trHeight w:val="43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D574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May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A6A5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EA2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5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#35</w:t>
              </w:r>
            </w:hyperlink>
          </w:p>
        </w:tc>
      </w:tr>
      <w:tr w:rsidR="0054492B" w:rsidRPr="0054492B" w14:paraId="785FF80C" w14:textId="77777777" w:rsidTr="005449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DAE87" w14:textId="77777777" w:rsidR="0054492B" w:rsidRPr="0054492B" w:rsidRDefault="0054492B" w:rsidP="0054492B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651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A483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6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#36</w:t>
              </w:r>
            </w:hyperlink>
          </w:p>
        </w:tc>
      </w:tr>
      <w:tr w:rsidR="0054492B" w:rsidRPr="0054492B" w14:paraId="4A3C8228" w14:textId="77777777" w:rsidTr="0054492B">
        <w:trPr>
          <w:trHeight w:val="43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E8F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June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D282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793B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7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#37</w:t>
              </w:r>
            </w:hyperlink>
          </w:p>
        </w:tc>
      </w:tr>
      <w:tr w:rsidR="0054492B" w:rsidRPr="0054492B" w14:paraId="23A8B7FE" w14:textId="77777777" w:rsidTr="005449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A1B71" w14:textId="77777777" w:rsidR="0054492B" w:rsidRPr="0054492B" w:rsidRDefault="0054492B" w:rsidP="0054492B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6889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293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8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#38</w:t>
              </w:r>
            </w:hyperlink>
          </w:p>
        </w:tc>
      </w:tr>
      <w:tr w:rsidR="0054492B" w:rsidRPr="0054492B" w14:paraId="33E7BBE5" w14:textId="77777777" w:rsidTr="0054492B">
        <w:trPr>
          <w:trHeight w:val="43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52E8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June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5AA3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D637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9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#39</w:t>
              </w:r>
            </w:hyperlink>
          </w:p>
        </w:tc>
      </w:tr>
      <w:tr w:rsidR="0054492B" w:rsidRPr="0054492B" w14:paraId="257E4779" w14:textId="77777777" w:rsidTr="005449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17B5" w14:textId="77777777" w:rsidR="0054492B" w:rsidRPr="0054492B" w:rsidRDefault="0054492B" w:rsidP="0054492B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5A96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128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10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#40</w:t>
              </w:r>
            </w:hyperlink>
          </w:p>
        </w:tc>
      </w:tr>
      <w:tr w:rsidR="0054492B" w:rsidRPr="0054492B" w14:paraId="05B7B752" w14:textId="77777777" w:rsidTr="0054492B">
        <w:trPr>
          <w:trHeight w:val="43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B2C9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June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D450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CE50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11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#41</w:t>
              </w:r>
            </w:hyperlink>
          </w:p>
        </w:tc>
      </w:tr>
      <w:tr w:rsidR="0054492B" w:rsidRPr="0054492B" w14:paraId="038E5895" w14:textId="77777777" w:rsidTr="005449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0799C" w14:textId="77777777" w:rsidR="0054492B" w:rsidRPr="0054492B" w:rsidRDefault="0054492B" w:rsidP="0054492B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580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04D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12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#42</w:t>
              </w:r>
            </w:hyperlink>
          </w:p>
        </w:tc>
      </w:tr>
      <w:tr w:rsidR="0054492B" w:rsidRPr="0054492B" w14:paraId="50312F99" w14:textId="77777777" w:rsidTr="0054492B">
        <w:trPr>
          <w:trHeight w:val="435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FEDC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June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F046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89AB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13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#43</w:t>
              </w:r>
            </w:hyperlink>
          </w:p>
        </w:tc>
      </w:tr>
      <w:tr w:rsidR="0054492B" w:rsidRPr="0054492B" w14:paraId="03D138E5" w14:textId="77777777" w:rsidTr="005449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BEF8E" w14:textId="77777777" w:rsidR="0054492B" w:rsidRPr="0054492B" w:rsidRDefault="0054492B" w:rsidP="0054492B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CE70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544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6CD7" w14:textId="77777777" w:rsidR="0054492B" w:rsidRPr="0054492B" w:rsidRDefault="0054492B" w:rsidP="0054492B">
            <w:pPr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hyperlink r:id="rId14" w:tgtFrame="_blank" w:history="1">
              <w:r w:rsidRPr="0054492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Join Ohio|Buys Webinar #44</w:t>
              </w:r>
            </w:hyperlink>
          </w:p>
        </w:tc>
      </w:tr>
    </w:tbl>
    <w:p w14:paraId="0C8052EE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1FA2E9B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000000"/>
        </w:rPr>
        <w:t>NOTE:</w:t>
      </w:r>
      <w:r w:rsidRPr="0054492B">
        <w:rPr>
          <w:rFonts w:ascii="Arial" w:eastAsia="Times New Roman" w:hAnsi="Arial" w:cs="Arial"/>
          <w:color w:val="000000"/>
        </w:rPr>
        <w:t xml:space="preserve"> Prior to attending, please verify your device is able to join the webinar by clicking on this link: </w:t>
      </w:r>
      <w:hyperlink r:id="rId15" w:tgtFrame="_blank" w:history="1">
        <w:r w:rsidRPr="0054492B">
          <w:rPr>
            <w:rFonts w:ascii="Arial" w:eastAsia="Times New Roman" w:hAnsi="Arial" w:cs="Arial"/>
            <w:color w:val="1155CC"/>
            <w:u w:val="single"/>
          </w:rPr>
          <w:t>https://www.webex.com/test-meeting.html</w:t>
        </w:r>
      </w:hyperlink>
    </w:p>
    <w:p w14:paraId="65DAC859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222222"/>
        </w:rPr>
        <w:lastRenderedPageBreak/>
        <w:t>Additional Training</w:t>
      </w:r>
    </w:p>
    <w:p w14:paraId="1544E895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</w:rPr>
        <w:t>There is also additional training in the form of web-based eLearning videos and job aids. We recommend viewing the training videos prior to attending the webinars.</w:t>
      </w:r>
    </w:p>
    <w:p w14:paraId="0F9B6556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222222"/>
        </w:rPr>
        <w:t>Online training for Suppliers</w:t>
      </w:r>
    </w:p>
    <w:p w14:paraId="578B597A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 xml:space="preserve">Training videos are available on the </w:t>
      </w:r>
      <w:hyperlink r:id="rId16" w:tgtFrame="_blank" w:history="1">
        <w:r w:rsidRPr="0054492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Ohio|Buys website</w:t>
        </w:r>
      </w:hyperlink>
      <w:r w:rsidRPr="0054492B">
        <w:rPr>
          <w:rFonts w:ascii="Arial" w:eastAsia="Times New Roman" w:hAnsi="Arial" w:cs="Arial"/>
          <w:color w:val="222222"/>
          <w:sz w:val="20"/>
          <w:szCs w:val="20"/>
        </w:rPr>
        <w:t>. There are courses available covering the following topics:</w:t>
      </w:r>
    </w:p>
    <w:p w14:paraId="17F470DE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Accessing and Navigating Ohio Buys for Existing Suppliers</w:t>
      </w:r>
    </w:p>
    <w:p w14:paraId="179ABC6F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Accessing and Navigating Ohio Buys for New Bidders</w:t>
      </w:r>
    </w:p>
    <w:p w14:paraId="263BA240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Reviewing Exceptions and Updating Improvement Plans</w:t>
      </w:r>
    </w:p>
    <w:p w14:paraId="58CC465E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Reviewing and Acknowledging Purchase Orders</w:t>
      </w:r>
    </w:p>
    <w:p w14:paraId="2FB46B2D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Creating and Managing Invoices</w:t>
      </w:r>
    </w:p>
    <w:p w14:paraId="37806DD2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Viewing and Responding to Solicitations</w:t>
      </w:r>
    </w:p>
    <w:p w14:paraId="5501EE46" w14:textId="77777777" w:rsidR="0054492B" w:rsidRPr="0054492B" w:rsidRDefault="0054492B" w:rsidP="0054492B">
      <w:pPr>
        <w:numPr>
          <w:ilvl w:val="0"/>
          <w:numId w:val="3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Managing Advanced Shipping Notices and Returns</w:t>
      </w:r>
    </w:p>
    <w:p w14:paraId="461EDD3A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b/>
          <w:bCs/>
          <w:color w:val="222222"/>
        </w:rPr>
        <w:t>Job Aids</w:t>
      </w:r>
    </w:p>
    <w:p w14:paraId="2919E632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</w:rPr>
        <w:t xml:space="preserve">Ohio|Buys job aids are short, easy-to-read documents that you can refer to when you need a refresher on a </w:t>
      </w:r>
      <w:proofErr w:type="gramStart"/>
      <w:r w:rsidRPr="0054492B">
        <w:rPr>
          <w:rFonts w:ascii="Arial" w:eastAsia="Times New Roman" w:hAnsi="Arial" w:cs="Arial"/>
          <w:color w:val="222222"/>
        </w:rPr>
        <w:t>particular topic</w:t>
      </w:r>
      <w:proofErr w:type="gramEnd"/>
      <w:r w:rsidRPr="0054492B">
        <w:rPr>
          <w:rFonts w:ascii="Arial" w:eastAsia="Times New Roman" w:hAnsi="Arial" w:cs="Arial"/>
          <w:color w:val="222222"/>
        </w:rPr>
        <w:t xml:space="preserve"> or process. The job aids are available on the </w:t>
      </w:r>
      <w:hyperlink r:id="rId17" w:tgtFrame="_blank" w:history="1">
        <w:r w:rsidRPr="0054492B">
          <w:rPr>
            <w:rFonts w:ascii="Arial" w:eastAsia="Times New Roman" w:hAnsi="Arial" w:cs="Arial"/>
            <w:color w:val="1155CC"/>
            <w:u w:val="single"/>
          </w:rPr>
          <w:t>Ohio|Buys website</w:t>
        </w:r>
      </w:hyperlink>
      <w:r w:rsidRPr="0054492B">
        <w:rPr>
          <w:rFonts w:ascii="Arial" w:eastAsia="Times New Roman" w:hAnsi="Arial" w:cs="Arial"/>
          <w:color w:val="222222"/>
        </w:rPr>
        <w:t>.</w:t>
      </w:r>
    </w:p>
    <w:p w14:paraId="61A0C3C2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</w:rPr>
        <w:t>Please reply to this email if you have any questions and a member of the Ohio|Buys team will get back to you as soon as possible.</w:t>
      </w:r>
    </w:p>
    <w:p w14:paraId="6F82E122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</w:rPr>
        <w:t xml:space="preserve">Thank you for partnering with us on this journey.  </w:t>
      </w:r>
    </w:p>
    <w:p w14:paraId="0B03D8A1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D9A54F5" w14:textId="77777777" w:rsidR="0054492B" w:rsidRPr="0054492B" w:rsidRDefault="0054492B" w:rsidP="0054492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  <w:sz w:val="20"/>
          <w:szCs w:val="20"/>
        </w:rPr>
        <w:t>Ohio|Buys Team</w:t>
      </w:r>
    </w:p>
    <w:p w14:paraId="3D49F391" w14:textId="2C24BB3C" w:rsidR="004351AD" w:rsidRPr="0054492B" w:rsidRDefault="0054492B" w:rsidP="00544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492B">
        <w:rPr>
          <w:rFonts w:ascii="Arial" w:eastAsia="Times New Roman" w:hAnsi="Arial" w:cs="Arial"/>
          <w:color w:val="000000"/>
          <w:sz w:val="20"/>
          <w:szCs w:val="20"/>
        </w:rPr>
        <w:t>For more information: </w:t>
      </w:r>
      <w:hyperlink r:id="rId18" w:tgtFrame="_blank" w:history="1">
        <w:r w:rsidRPr="005449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Ohio|Buys</w:t>
        </w:r>
      </w:hyperlink>
    </w:p>
    <w:sectPr w:rsidR="004351AD" w:rsidRPr="0054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1F1"/>
    <w:multiLevelType w:val="multilevel"/>
    <w:tmpl w:val="40E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D159C"/>
    <w:multiLevelType w:val="multilevel"/>
    <w:tmpl w:val="5A8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95113"/>
    <w:multiLevelType w:val="multilevel"/>
    <w:tmpl w:val="1D22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B"/>
    <w:rsid w:val="002D3EED"/>
    <w:rsid w:val="0054492B"/>
    <w:rsid w:val="007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705"/>
  <w15:chartTrackingRefBased/>
  <w15:docId w15:val="{39DD5F54-3696-4FE0-879D-BA5286E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92B"/>
    <w:rPr>
      <w:i/>
      <w:iCs/>
    </w:rPr>
  </w:style>
  <w:style w:type="character" w:styleId="Strong">
    <w:name w:val="Strong"/>
    <w:basedOn w:val="DefaultParagraphFont"/>
    <w:uiPriority w:val="22"/>
    <w:qFormat/>
    <w:rsid w:val="005449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em.ohio.gov/t/891176/42347071/5881/7/" TargetMode="External"/><Relationship Id="rId13" Type="http://schemas.openxmlformats.org/officeDocument/2006/relationships/hyperlink" Target="http://list.em.ohio.gov/t/891176/42347071/5880/14/" TargetMode="External"/><Relationship Id="rId18" Type="http://schemas.openxmlformats.org/officeDocument/2006/relationships/hyperlink" Target="http://list.em.ohio.gov/t/891176/42347071/5882/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.em.ohio.gov/t/891176/42347071/5880/6/" TargetMode="External"/><Relationship Id="rId12" Type="http://schemas.openxmlformats.org/officeDocument/2006/relationships/hyperlink" Target="http://list.em.ohio.gov/t/891176/42347071/5881/13/" TargetMode="External"/><Relationship Id="rId17" Type="http://schemas.openxmlformats.org/officeDocument/2006/relationships/hyperlink" Target="http://list.em.ohio.gov/t/891176/42347071/5835/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em.ohio.gov/t/891176/42347071/5835/1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st.em.ohio.gov/t/891176/42347071/5881/5/" TargetMode="External"/><Relationship Id="rId11" Type="http://schemas.openxmlformats.org/officeDocument/2006/relationships/hyperlink" Target="http://list.em.ohio.gov/t/891176/42347071/5880/12/" TargetMode="External"/><Relationship Id="rId5" Type="http://schemas.openxmlformats.org/officeDocument/2006/relationships/hyperlink" Target="http://list.em.ohio.gov/t/891176/42347071/5880/3/" TargetMode="External"/><Relationship Id="rId15" Type="http://schemas.openxmlformats.org/officeDocument/2006/relationships/hyperlink" Target="http://list.em.ohio.gov/t/891176/42347071/5834/18/" TargetMode="External"/><Relationship Id="rId10" Type="http://schemas.openxmlformats.org/officeDocument/2006/relationships/hyperlink" Target="http://list.em.ohio.gov/t/891176/42347071/5881/1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st.em.ohio.gov/t/891176/42347071/5880/10/" TargetMode="External"/><Relationship Id="rId14" Type="http://schemas.openxmlformats.org/officeDocument/2006/relationships/hyperlink" Target="http://list.em.ohio.gov/t/891176/42347071/5881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Chamber</dc:creator>
  <cp:keywords/>
  <dc:description/>
  <cp:lastModifiedBy>Carey Chamber</cp:lastModifiedBy>
  <cp:revision>1</cp:revision>
  <dcterms:created xsi:type="dcterms:W3CDTF">2020-06-02T15:33:00Z</dcterms:created>
  <dcterms:modified xsi:type="dcterms:W3CDTF">2020-06-02T15:34:00Z</dcterms:modified>
</cp:coreProperties>
</file>